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1678B" w14:textId="510E9384" w:rsidR="00E02BFD" w:rsidRPr="00E87335" w:rsidRDefault="00E02BFD" w:rsidP="00E87335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174D731C" w14:textId="77777777" w:rsidR="00051381" w:rsidRDefault="009E54BC" w:rsidP="009E54BC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ПЛАН ЗАХОДІВ</w:t>
      </w:r>
      <w:r w:rsidR="00CD14AD">
        <w:rPr>
          <w:rFonts w:ascii="Times New Roman" w:eastAsia="Times New Roman" w:hAnsi="Times New Roman" w:cs="Times New Roman"/>
          <w:b/>
          <w:lang w:val="uk-UA"/>
        </w:rPr>
        <w:t xml:space="preserve"> ЩОДО </w:t>
      </w:r>
      <w:r>
        <w:rPr>
          <w:rFonts w:ascii="Times New Roman" w:eastAsia="Times New Roman" w:hAnsi="Times New Roman" w:cs="Times New Roman"/>
          <w:b/>
          <w:lang w:val="uk-UA"/>
        </w:rPr>
        <w:t xml:space="preserve"> ОРГАНІЗАЦІЇ ТА ПРОВЕДЕННЯ АТЕСТАЦІЇ ПЕДА</w:t>
      </w:r>
      <w:r w:rsidR="00501BCE">
        <w:rPr>
          <w:rFonts w:ascii="Times New Roman" w:eastAsia="Times New Roman" w:hAnsi="Times New Roman" w:cs="Times New Roman"/>
          <w:b/>
          <w:lang w:val="uk-UA"/>
        </w:rPr>
        <w:t>ГОГІЧНИХ ПРАЦІВНИКІВ</w:t>
      </w:r>
    </w:p>
    <w:p w14:paraId="417DF179" w14:textId="7E156EED" w:rsidR="00E02BFD" w:rsidRDefault="00501BCE" w:rsidP="009E54B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9E54BC">
        <w:rPr>
          <w:rFonts w:ascii="Times New Roman" w:eastAsia="Times New Roman" w:hAnsi="Times New Roman" w:cs="Times New Roman"/>
          <w:b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lang w:val="uk-UA"/>
        </w:rPr>
        <w:t>Н</w:t>
      </w:r>
      <w:r w:rsidR="00051381">
        <w:rPr>
          <w:rFonts w:ascii="Times New Roman" w:eastAsia="Times New Roman" w:hAnsi="Times New Roman" w:cs="Times New Roman"/>
          <w:b/>
          <w:lang w:val="uk-UA"/>
        </w:rPr>
        <w:t>ЕСТЕРОВЕЦЬКОЇ ГІМНАЗІЇ</w:t>
      </w:r>
    </w:p>
    <w:p w14:paraId="17A58EB8" w14:textId="77777777" w:rsidR="00E02BFD" w:rsidRDefault="006F2EF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У 2024/2025</w:t>
      </w:r>
      <w:r w:rsidR="009E54BC">
        <w:rPr>
          <w:rFonts w:ascii="Times New Roman" w:eastAsia="Times New Roman" w:hAnsi="Times New Roman" w:cs="Times New Roman"/>
          <w:b/>
          <w:lang w:val="uk-UA"/>
        </w:rPr>
        <w:t xml:space="preserve"> НАВЧАЛЬНОМУ РОЦІ</w:t>
      </w:r>
    </w:p>
    <w:p w14:paraId="3B0296B3" w14:textId="77777777" w:rsidR="00051381" w:rsidRPr="009E54BC" w:rsidRDefault="0005138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</w:p>
    <w:tbl>
      <w:tblPr>
        <w:tblStyle w:val="a5"/>
        <w:tblW w:w="13957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6"/>
        <w:gridCol w:w="2475"/>
        <w:gridCol w:w="6116"/>
        <w:gridCol w:w="2435"/>
        <w:gridCol w:w="2315"/>
      </w:tblGrid>
      <w:tr w:rsidR="00E02BFD" w14:paraId="178C301D" w14:textId="77777777" w:rsidTr="009E54BC">
        <w:trPr>
          <w:trHeight w:val="1040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0E191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A3E69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Термін</w:t>
            </w:r>
          </w:p>
        </w:tc>
        <w:tc>
          <w:tcPr>
            <w:tcW w:w="6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9079A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Заходи</w:t>
            </w:r>
          </w:p>
        </w:tc>
        <w:tc>
          <w:tcPr>
            <w:tcW w:w="2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8765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Відповідальний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0F9F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Організаційно-правова основа</w:t>
            </w:r>
          </w:p>
        </w:tc>
      </w:tr>
      <w:tr w:rsidR="00E02BFD" w14:paraId="182DDD8E" w14:textId="77777777" w:rsidTr="009A45BB">
        <w:trPr>
          <w:trHeight w:val="526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8AFE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36E5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 вересня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1DC83" w14:textId="11D24D8B" w:rsidR="00E02BFD" w:rsidRPr="00091A0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Коригування перспективного плану проходження атестації та підвищення кваліфікації педагогічних працівників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567F3" w14:textId="3EE9ACD5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ЗДНВР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D7BA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</w:tr>
      <w:tr w:rsidR="00E02BFD" w14:paraId="453769B6" w14:textId="77777777" w:rsidTr="009A45BB">
        <w:trPr>
          <w:trHeight w:val="54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420A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4EFA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 вересня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A264" w14:textId="3B3F98B6" w:rsidR="00E02BFD" w:rsidRPr="00AC3F3B" w:rsidRDefault="00AC3F3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Створення  </w:t>
            </w:r>
            <w:r w:rsidR="00761EB2">
              <w:rPr>
                <w:rFonts w:ascii="Times New Roman" w:eastAsia="Times New Roman" w:hAnsi="Times New Roman" w:cs="Times New Roman"/>
              </w:rPr>
              <w:t xml:space="preserve"> атестаційної комісії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І рівня</w:t>
            </w:r>
          </w:p>
          <w:p w14:paraId="107B9A71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98CB" w14:textId="32861676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A957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Наказ</w:t>
            </w:r>
          </w:p>
        </w:tc>
      </w:tr>
      <w:tr w:rsidR="00E02BFD" w14:paraId="495AA582" w14:textId="77777777" w:rsidTr="009A45BB">
        <w:trPr>
          <w:trHeight w:val="746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55BD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E91FB6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239E6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17 вересня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E98C" w14:textId="263CC06E" w:rsidR="00E02BFD" w:rsidRPr="00051381" w:rsidRDefault="00761EB2" w:rsidP="00AC3F3B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Озна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йомлення працівників </w:t>
            </w:r>
            <w:r w:rsidR="009E54BC">
              <w:rPr>
                <w:rFonts w:ascii="Times New Roman" w:eastAsia="Times New Roman" w:hAnsi="Times New Roman" w:cs="Times New Roman"/>
                <w:lang w:val="uk-UA"/>
              </w:rPr>
              <w:t xml:space="preserve"> з П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оложенням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про атестацію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37428" w14:textId="5BE5A035" w:rsidR="00E02BFD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ЗДНВР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BE346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Список ознайомлення</w:t>
            </w:r>
          </w:p>
        </w:tc>
      </w:tr>
      <w:tr w:rsidR="00E02BFD" w14:paraId="370CC8D5" w14:textId="77777777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4518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36D87" w14:textId="77777777" w:rsidR="00E02BFD" w:rsidRDefault="00E9074C" w:rsidP="00E90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="00AC3F3B">
              <w:rPr>
                <w:rFonts w:ascii="Times New Roman" w:eastAsia="Times New Roman" w:hAnsi="Times New Roman" w:cs="Times New Roman"/>
              </w:rPr>
              <w:t xml:space="preserve">20 вересня 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BCA4" w14:textId="77777777" w:rsidR="00E02BFD" w:rsidRPr="00091A0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Ознайомлення педагогічного коле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ктиву з наказом про створення </w:t>
            </w:r>
            <w:r w:rsidR="009E54BC">
              <w:rPr>
                <w:rFonts w:ascii="Times New Roman" w:eastAsia="Times New Roman" w:hAnsi="Times New Roman" w:cs="Times New Roman"/>
                <w:lang w:val="uk-UA"/>
              </w:rPr>
              <w:t xml:space="preserve">атестаційної комісії </w:t>
            </w:r>
            <w:r>
              <w:rPr>
                <w:rFonts w:ascii="Times New Roman" w:eastAsia="Times New Roman" w:hAnsi="Times New Roman" w:cs="Times New Roman"/>
              </w:rPr>
              <w:t xml:space="preserve"> та атестацію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поточному навчальному році</w:t>
            </w:r>
            <w:r w:rsidR="00091A02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CF4C" w14:textId="59409F22" w:rsidR="00E02BFD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69DB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Список ознайомлення</w:t>
            </w:r>
          </w:p>
        </w:tc>
      </w:tr>
      <w:tr w:rsidR="00E02BFD" w14:paraId="3D5215F8" w14:textId="77777777" w:rsidTr="00501BCE">
        <w:trPr>
          <w:trHeight w:val="457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57CB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B400" w14:textId="77777777" w:rsidR="00E02BFD" w:rsidRDefault="00AC3F3B" w:rsidP="00AC3F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="00761EB2">
              <w:rPr>
                <w:rFonts w:ascii="Times New Roman" w:eastAsia="Times New Roman" w:hAnsi="Times New Roman" w:cs="Times New Roman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761EB2">
              <w:rPr>
                <w:rFonts w:ascii="Times New Roman" w:eastAsia="Times New Roman" w:hAnsi="Times New Roman" w:cs="Times New Roman"/>
              </w:rPr>
              <w:t xml:space="preserve"> вересня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591E" w14:textId="77777777" w:rsidR="00E02BFD" w:rsidRDefault="00761EB2">
            <w:pPr>
              <w:spacing w:line="240" w:lineRule="auto"/>
              <w:ind w:left="-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Засідання атестаційної комісії закладу</w:t>
            </w:r>
          </w:p>
          <w:p w14:paraId="6BEE8F50" w14:textId="77777777" w:rsidR="00091A02" w:rsidRPr="00091A02" w:rsidRDefault="00091A02" w:rsidP="00091A02">
            <w:pPr>
              <w:spacing w:line="240" w:lineRule="auto"/>
              <w:ind w:left="22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CF1D7" w14:textId="076FD02C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Голова АК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8FA9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E02BFD" w14:paraId="141A1906" w14:textId="77777777" w:rsidTr="009E54BC">
        <w:trPr>
          <w:trHeight w:val="129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1A131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17CF6" w14:textId="77777777" w:rsidR="00E02BFD" w:rsidRPr="00A05016" w:rsidRDefault="00761EB2" w:rsidP="00AC3F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20 вересня – 10 жовтня (</w:t>
            </w:r>
            <w:r w:rsidR="00A05016">
              <w:rPr>
                <w:rFonts w:ascii="Times New Roman" w:eastAsia="Times New Roman" w:hAnsi="Times New Roman" w:cs="Times New Roman"/>
                <w:lang w:val="uk-UA"/>
              </w:rPr>
              <w:t>п 5,6, 8, 9)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3D0FE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Прийом заяв щодо присвоєння більш високої кваліфікаційної категорії, позачергової атестації з метою підвищення категорії. Прийом заяв щодо перенесення чергової атестації строком на 1 рік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8220" w14:textId="62F04047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E0E5E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Заяви працівників</w:t>
            </w:r>
          </w:p>
        </w:tc>
      </w:tr>
      <w:tr w:rsidR="00E02BFD" w14:paraId="1E42D530" w14:textId="77777777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EABBC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19C0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вересня – </w:t>
            </w:r>
            <w:r w:rsidR="00E9074C"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>10 жовтня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950C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Перевірка наявності документів про підвищення кваліфікації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які атестуються.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ACFA" w14:textId="77777777" w:rsidR="00E02BFD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AE77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Ксерокопії документів</w:t>
            </w:r>
          </w:p>
        </w:tc>
      </w:tr>
      <w:tr w:rsidR="00E02BFD" w14:paraId="67A4E642" w14:textId="77777777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50A2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012F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 жовтня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59F8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Співбесіди 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педпрацівниками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щодо індивідуальних планів проходження атестації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362B" w14:textId="72C945C7" w:rsidR="00E02BFD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ЗДНВР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D681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</w:t>
            </w:r>
          </w:p>
        </w:tc>
      </w:tr>
      <w:tr w:rsidR="00E02BFD" w14:paraId="363F0CC9" w14:textId="77777777" w:rsidTr="00501BCE">
        <w:trPr>
          <w:trHeight w:val="444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522F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B79C" w14:textId="77777777" w:rsidR="00E02BFD" w:rsidRPr="00E9074C" w:rsidRDefault="00E90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жовтня 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89AE" w14:textId="77777777" w:rsidR="00E02BFD" w:rsidRDefault="00761EB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Засідання атестаційної комісії</w:t>
            </w:r>
          </w:p>
          <w:p w14:paraId="2FAD9FEB" w14:textId="77777777" w:rsidR="00E02BFD" w:rsidRPr="00501BCE" w:rsidRDefault="00E02BFD" w:rsidP="00501BCE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CDB1" w14:textId="65F2F0AD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Голова АК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BD88A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E02BFD" w14:paraId="30A43FC7" w14:textId="77777777" w:rsidTr="009A45BB">
        <w:trPr>
          <w:trHeight w:val="599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4F04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617AE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20 жовтня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5622" w14:textId="10B52269" w:rsidR="00E02BFD" w:rsidRPr="009E54BC" w:rsidRDefault="00761EB2" w:rsidP="004F2A92">
            <w:pPr>
              <w:spacing w:line="240" w:lineRule="auto"/>
              <w:ind w:left="-1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Видання наказу щодо організації атестації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 педагогічних працівників у 202</w:t>
            </w:r>
            <w:r w:rsidR="006F2EF1"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051381">
              <w:rPr>
                <w:rFonts w:ascii="Times New Roman" w:eastAsia="Times New Roman" w:hAnsi="Times New Roman" w:cs="Times New Roman"/>
                <w:lang w:val="uk-UA"/>
              </w:rPr>
              <w:t>/</w:t>
            </w:r>
            <w:r w:rsidR="009E54BC">
              <w:rPr>
                <w:rFonts w:ascii="Times New Roman" w:eastAsia="Times New Roman" w:hAnsi="Times New Roman" w:cs="Times New Roman"/>
              </w:rPr>
              <w:t>202</w:t>
            </w:r>
            <w:r w:rsidR="006F2EF1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 </w:t>
            </w:r>
            <w:r w:rsidR="009E54BC">
              <w:rPr>
                <w:rFonts w:ascii="Times New Roman" w:eastAsia="Times New Roman" w:hAnsi="Times New Roman" w:cs="Times New Roman"/>
                <w:lang w:val="uk-UA"/>
              </w:rPr>
              <w:t>навчальному році</w:t>
            </w:r>
          </w:p>
          <w:p w14:paraId="03D05429" w14:textId="77777777" w:rsidR="00E02BFD" w:rsidRDefault="00761EB2">
            <w:pPr>
              <w:spacing w:line="240" w:lineRule="auto"/>
              <w:ind w:left="-10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5B78" w14:textId="6AAFCDBF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FBBD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Наказ</w:t>
            </w:r>
          </w:p>
        </w:tc>
      </w:tr>
      <w:tr w:rsidR="00E02BFD" w14:paraId="1BBA3E99" w14:textId="77777777" w:rsidTr="009A45BB">
        <w:trPr>
          <w:trHeight w:val="1126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F7F06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8D8D4" w14:textId="77777777" w:rsidR="00E02BFD" w:rsidRDefault="00E90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="00761EB2">
              <w:rPr>
                <w:rFonts w:ascii="Times New Roman" w:eastAsia="Times New Roman" w:hAnsi="Times New Roman" w:cs="Times New Roman"/>
              </w:rPr>
              <w:t>1 листопада – 11 березня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1A13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Вивчення п</w:t>
            </w:r>
            <w:r w:rsidR="009E54BC">
              <w:rPr>
                <w:rFonts w:ascii="Times New Roman" w:eastAsia="Times New Roman" w:hAnsi="Times New Roman" w:cs="Times New Roman"/>
              </w:rPr>
              <w:t xml:space="preserve">рофесійної діяльності </w:t>
            </w:r>
            <w:r w:rsidR="009E54BC">
              <w:rPr>
                <w:rFonts w:ascii="Times New Roman" w:eastAsia="Times New Roman" w:hAnsi="Times New Roman" w:cs="Times New Roman"/>
                <w:lang w:val="uk-UA"/>
              </w:rPr>
              <w:t>вчителів, які атестуються</w:t>
            </w:r>
            <w:r>
              <w:rPr>
                <w:rFonts w:ascii="Times New Roman" w:eastAsia="Times New Roman" w:hAnsi="Times New Roman" w:cs="Times New Roman"/>
              </w:rPr>
              <w:t>, виконання заходів графіка роботи атестаційної комісії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3BAC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Члени атестаційної комісії відповідно до функціональних обов'язків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F720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Протоколи, аналітичні матеріали, відгуки</w:t>
            </w:r>
          </w:p>
        </w:tc>
      </w:tr>
      <w:tr w:rsidR="00E02BFD" w14:paraId="66D73EAA" w14:textId="77777777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415B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82EBA" w14:textId="77777777" w:rsidR="00E02BFD" w:rsidRPr="00E9074C" w:rsidRDefault="00E907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091A02">
              <w:rPr>
                <w:rFonts w:ascii="Times New Roman" w:eastAsia="Times New Roman" w:hAnsi="Times New Roman" w:cs="Times New Roman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березня 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57A46" w14:textId="77777777" w:rsidR="00091A02" w:rsidRDefault="00091A02" w:rsidP="00091A02">
            <w:pPr>
              <w:spacing w:line="240" w:lineRule="auto"/>
              <w:ind w:left="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Засідання атестаційної комісії</w:t>
            </w:r>
          </w:p>
          <w:p w14:paraId="7EB0AE10" w14:textId="77777777" w:rsidR="00E02BFD" w:rsidRDefault="00E02BF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8576" w14:textId="1FE16BDA" w:rsidR="00E02BFD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Голова АК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6DE33" w14:textId="77777777" w:rsidR="00E02BFD" w:rsidRPr="006F2EF1" w:rsidRDefault="006F2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Аналітичні матеріали</w:t>
            </w:r>
          </w:p>
        </w:tc>
      </w:tr>
      <w:tr w:rsidR="00E02BFD" w14:paraId="2377F174" w14:textId="77777777" w:rsidTr="00091A02">
        <w:trPr>
          <w:trHeight w:val="43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BEE93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C700C" w14:textId="77777777" w:rsidR="00E02BFD" w:rsidRDefault="00091A02" w:rsidP="006F2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До </w:t>
            </w:r>
            <w:r w:rsidR="006F2EF1">
              <w:rPr>
                <w:rFonts w:ascii="Times New Roman" w:eastAsia="Times New Roman" w:hAnsi="Times New Roman" w:cs="Times New Roman"/>
                <w:lang w:val="uk-UA"/>
              </w:rPr>
              <w:t>01квітня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32C64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Оформлення атестаційних документів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BC5D" w14:textId="1AD79317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12EC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Атестаційні листи</w:t>
            </w:r>
          </w:p>
        </w:tc>
      </w:tr>
      <w:tr w:rsidR="00E02BFD" w14:paraId="5E498DA3" w14:textId="77777777" w:rsidTr="00051381">
        <w:trPr>
          <w:trHeight w:val="102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C396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A45BB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A202B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01 квітня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E0D3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Засідання ате</w:t>
            </w:r>
            <w:r w:rsidR="00E9074C">
              <w:rPr>
                <w:rFonts w:ascii="Times New Roman" w:eastAsia="Times New Roman" w:hAnsi="Times New Roman" w:cs="Times New Roman"/>
              </w:rPr>
              <w:t xml:space="preserve">стаційної комісії закладу </w:t>
            </w:r>
            <w:r>
              <w:rPr>
                <w:rFonts w:ascii="Times New Roman" w:eastAsia="Times New Roman" w:hAnsi="Times New Roman" w:cs="Times New Roman"/>
              </w:rPr>
              <w:t>. Підсумки атестації.</w:t>
            </w:r>
          </w:p>
          <w:p w14:paraId="19EDB1E8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Ознайомлення педагогічних працівників з рішенням комісії під підпис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CE0C" w14:textId="793A636A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Голова АК 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3881C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E02BFD" w14:paraId="3D54EE2B" w14:textId="77777777" w:rsidTr="00E9074C">
        <w:trPr>
          <w:trHeight w:val="126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7C9B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9A45BB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30B6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Про</w:t>
            </w:r>
            <w:r w:rsidR="00E9074C">
              <w:rPr>
                <w:rFonts w:ascii="Times New Roman" w:eastAsia="Times New Roman" w:hAnsi="Times New Roman" w:cs="Times New Roman"/>
              </w:rPr>
              <w:t xml:space="preserve">тягом трьох днів </w:t>
            </w:r>
            <w:r w:rsidR="00E9074C">
              <w:rPr>
                <w:rFonts w:ascii="Times New Roman" w:eastAsia="Times New Roman" w:hAnsi="Times New Roman" w:cs="Times New Roman"/>
                <w:lang w:val="uk-UA"/>
              </w:rPr>
              <w:t>з дати прийняття відповідного рішення атестаційної комісії</w:t>
            </w:r>
          </w:p>
          <w:p w14:paraId="28F166E6" w14:textId="77777777" w:rsidR="009A45BB" w:rsidRPr="00E9074C" w:rsidRDefault="009A4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(не пізніше 01 квітня)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428C" w14:textId="77777777" w:rsidR="00E02BFD" w:rsidRPr="00E9074C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Видання атестаційних листів педагогічним працівникам під підпис</w:t>
            </w:r>
            <w:r w:rsidR="00E9074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/або надсилається у сканованому вигляді на електронну адресу з підтвердженням отримання).</w:t>
            </w:r>
          </w:p>
          <w:p w14:paraId="74D6C927" w14:textId="77777777" w:rsidR="00E02BFD" w:rsidRPr="00761EB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 заявою педагогічного працівника оригінал атестаційного листа може бути відправлено поштою з повідомленням про вручення.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C444" w14:textId="0FB75F53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Секретар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АК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6281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атестаційні листи</w:t>
            </w:r>
          </w:p>
        </w:tc>
      </w:tr>
      <w:tr w:rsidR="00E02BFD" w14:paraId="13DBEC45" w14:textId="77777777" w:rsidTr="00051381">
        <w:trPr>
          <w:trHeight w:val="1047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9A4C" w14:textId="77777777" w:rsidR="00E02BFD" w:rsidRPr="00761EB2" w:rsidRDefault="009A4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944E1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трьох</w:t>
            </w:r>
            <w:r>
              <w:rPr>
                <w:rFonts w:ascii="Times New Roman" w:eastAsia="Times New Roman" w:hAnsi="Times New Roman" w:cs="Times New Roman"/>
              </w:rPr>
              <w:t xml:space="preserve"> днів після підсумкового засідання атестаційної комісії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43B76" w14:textId="77777777" w:rsidR="00E02BFD" w:rsidRPr="00761EB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Реалізація рішень атестаційної комісії щодо атестації педагогів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під підпис.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A01E5" w14:textId="258552DF" w:rsidR="00E02BFD" w:rsidRPr="004F2A92" w:rsidRDefault="00E02B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9AD7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Наказ</w:t>
            </w:r>
          </w:p>
        </w:tc>
      </w:tr>
      <w:tr w:rsidR="00E02BFD" w14:paraId="59ED2A45" w14:textId="77777777" w:rsidTr="00761EB2">
        <w:trPr>
          <w:trHeight w:val="990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D573" w14:textId="77777777" w:rsidR="00E02BFD" w:rsidRPr="00761EB2" w:rsidRDefault="009A45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09A6E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трьох</w:t>
            </w:r>
            <w:r>
              <w:rPr>
                <w:rFonts w:ascii="Times New Roman" w:eastAsia="Times New Roman" w:hAnsi="Times New Roman" w:cs="Times New Roman"/>
              </w:rPr>
              <w:t xml:space="preserve"> днів після підсумкового засідання атестаційної комісії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15F54" w14:textId="77777777" w:rsidR="00E02BFD" w:rsidRPr="00761EB2" w:rsidRDefault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Доведення наказу до відома педагогічних працівників під підпис та подання наказу в бухгалтерію для нарахування заробітної плати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2EC89" w14:textId="4C02089D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2781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Лист ознайомлення</w:t>
            </w:r>
          </w:p>
        </w:tc>
      </w:tr>
      <w:tr w:rsidR="00761EB2" w14:paraId="6F5E52F1" w14:textId="77777777" w:rsidTr="00761EB2">
        <w:trPr>
          <w:trHeight w:val="210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91EC" w14:textId="77777777" w:rsidR="00761EB2" w:rsidRPr="00761EB2" w:rsidRDefault="009A45BB" w:rsidP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19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0A69" w14:textId="77777777" w:rsidR="00761EB2" w:rsidRPr="00761EB2" w:rsidRDefault="00761EB2" w:rsidP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Протягом 15 днів з дати надходження заяви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E4BC4" w14:textId="77777777" w:rsidR="00761EB2" w:rsidRPr="00761EB2" w:rsidRDefault="00761EB2" w:rsidP="00761EB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Оскарження рішень атестаційної комісії ( у разі потреби)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4DAB" w14:textId="77777777" w:rsid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Педагогічні</w:t>
            </w:r>
            <w:proofErr w:type="spellEnd"/>
          </w:p>
          <w:p w14:paraId="16FD6E28" w14:textId="5424EA5E" w:rsidR="00761EB2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працівники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A0BE" w14:textId="77777777" w:rsidR="00761EB2" w:rsidRPr="00761EB2" w:rsidRDefault="00761EB2" w:rsidP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Заява педагогічного працівника, копія атестаційного листа, копії документів, що надавались для проходження атестації.</w:t>
            </w:r>
          </w:p>
        </w:tc>
      </w:tr>
      <w:tr w:rsidR="00E02BFD" w14:paraId="0D8C0B4C" w14:textId="77777777" w:rsidTr="00CD14AD">
        <w:trPr>
          <w:trHeight w:val="99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D10E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AFFA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BAB89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Аналіз підсумків атестації,</w:t>
            </w:r>
          </w:p>
          <w:p w14:paraId="07209CEF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звітної та статистичної документації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4176" w14:textId="656F0548" w:rsidR="00E02BFD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ЗДНВР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0E07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Аналітичні матеріали</w:t>
            </w:r>
          </w:p>
        </w:tc>
      </w:tr>
      <w:tr w:rsidR="00E02BFD" w14:paraId="1F99AC8E" w14:textId="77777777" w:rsidTr="00761EB2">
        <w:trPr>
          <w:trHeight w:val="755"/>
        </w:trPr>
        <w:tc>
          <w:tcPr>
            <w:tcW w:w="6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1389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6010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6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11DE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Нарада при директорові за підсумками атестації педагогічних працівників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3323" w14:textId="25E88BEB" w:rsidR="00E02BFD" w:rsidRPr="004F2A92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6961C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</w:t>
            </w:r>
          </w:p>
        </w:tc>
      </w:tr>
      <w:tr w:rsidR="00E02BFD" w14:paraId="3DE0F9BE" w14:textId="77777777" w:rsidTr="009E54BC">
        <w:trPr>
          <w:trHeight w:val="75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8B24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FCFD4" w14:textId="77777777" w:rsidR="00E02BFD" w:rsidRPr="00761EB2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6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B322" w14:textId="77777777" w:rsidR="00E02BFD" w:rsidRDefault="00761EB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Оформлення особових справ педагогічних працівників, що атестувалися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0541" w14:textId="475D6817" w:rsidR="00E02BFD" w:rsidRDefault="004F2A9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ЗДНВР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69A7" w14:textId="77777777" w:rsidR="00E02BFD" w:rsidRDefault="00761E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Ксерокопії атестаційних листів</w:t>
            </w:r>
          </w:p>
        </w:tc>
      </w:tr>
    </w:tbl>
    <w:p w14:paraId="7AD9D233" w14:textId="77777777" w:rsidR="00E02BFD" w:rsidRDefault="00761EB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161E91D" w14:textId="77777777" w:rsidR="00E02BFD" w:rsidRDefault="00761EB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438B74D" w14:textId="77777777" w:rsidR="00E02BFD" w:rsidRDefault="00E02BFD"/>
    <w:sectPr w:rsidR="00E02BF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F26"/>
    <w:multiLevelType w:val="hybridMultilevel"/>
    <w:tmpl w:val="406844D4"/>
    <w:lvl w:ilvl="0" w:tplc="8FAC64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A142E"/>
    <w:multiLevelType w:val="hybridMultilevel"/>
    <w:tmpl w:val="3BFCB75E"/>
    <w:lvl w:ilvl="0" w:tplc="7202583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FD"/>
    <w:rsid w:val="00051381"/>
    <w:rsid w:val="00091A02"/>
    <w:rsid w:val="00123DD8"/>
    <w:rsid w:val="004F2A92"/>
    <w:rsid w:val="00501BCE"/>
    <w:rsid w:val="00565674"/>
    <w:rsid w:val="006E21FE"/>
    <w:rsid w:val="006F2EF1"/>
    <w:rsid w:val="00761EB2"/>
    <w:rsid w:val="009A45BB"/>
    <w:rsid w:val="009E54BC"/>
    <w:rsid w:val="00A05016"/>
    <w:rsid w:val="00A07D98"/>
    <w:rsid w:val="00AC3F3B"/>
    <w:rsid w:val="00CD14AD"/>
    <w:rsid w:val="00E02BFD"/>
    <w:rsid w:val="00E87335"/>
    <w:rsid w:val="00E9074C"/>
    <w:rsid w:val="00EB6EAD"/>
    <w:rsid w:val="00F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1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9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9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2024-10-14T07:21:00Z</cp:lastPrinted>
  <dcterms:created xsi:type="dcterms:W3CDTF">2024-11-06T08:03:00Z</dcterms:created>
  <dcterms:modified xsi:type="dcterms:W3CDTF">2024-11-06T08:03:00Z</dcterms:modified>
</cp:coreProperties>
</file>